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E59E0" w14:textId="34BC9EA9" w:rsidR="009C22B2" w:rsidRDefault="000C2919" w:rsidP="000C29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</w:t>
      </w:r>
    </w:p>
    <w:p w14:paraId="62FB336C" w14:textId="77777777" w:rsidR="000C2919" w:rsidRDefault="000C2919" w:rsidP="000C29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В соответствии с письмом Министерства цифрового развития, связи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  <w:t xml:space="preserve">и массовых коммуникаций Российской Федерации (далее –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Минцифры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  <w:t xml:space="preserve">России) от 3 мая 2024 г. № СК-1118-257725 министерство образования и науки края </w:t>
      </w:r>
      <w:r w:rsidRPr="004C2270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информирует о проведении АНО "Цифровая экономика"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в партнерстве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  <w:t xml:space="preserve">с ключевыми российскими компаниями сферы информационных технологий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  <w:t>в рамках просветительского проекта "Цифровой ликбез" (далее – Проект) урока по цифровой грамотности и кибербезопасности (далее – Урок).</w:t>
      </w:r>
    </w:p>
    <w:p w14:paraId="59F09BE9" w14:textId="77777777" w:rsidR="000C2919" w:rsidRDefault="000C2919" w:rsidP="000C29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В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период с 6 мая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по 28 июня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2024 г.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в рамках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Урока в сети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Интернет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  <w:t xml:space="preserve">по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адресу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proofErr w:type="spellStart"/>
      <w:proofErr w:type="gramStart"/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цифровойликбез.рф</w:t>
      </w:r>
      <w:proofErr w:type="spellEnd"/>
      <w:proofErr w:type="gramEnd"/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будут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размещены видеоролики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и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методические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материалы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от компании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proofErr w:type="spellStart"/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Авито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. Контент видеороликов посвящен следующим темам: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Как безопасно совершать покупки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Правила публикаций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.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Материалы Урока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верифицированы ФГБНУ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"</w:t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Институт изучения детства,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</w:r>
      <w:r w:rsidRPr="00E926D9">
        <w:rPr>
          <w:rFonts w:ascii="Times New Roman" w:hAnsi="Times New Roman" w:cs="Times New Roman"/>
          <w:kern w:val="1"/>
          <w:sz w:val="28"/>
          <w:szCs w:val="28"/>
          <w:lang w:bidi="hi-IN"/>
        </w:rPr>
        <w:t>семьи и воспитания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".</w:t>
      </w:r>
    </w:p>
    <w:p w14:paraId="01401906" w14:textId="77777777" w:rsidR="000C2919" w:rsidRPr="004C2270" w:rsidRDefault="000C2919" w:rsidP="000C291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4C2270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Контактное лицо по организационным вопросам от АНО "Цифровая 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br/>
      </w:r>
      <w:r w:rsidRPr="004C2270">
        <w:rPr>
          <w:rFonts w:ascii="Times New Roman" w:hAnsi="Times New Roman" w:cs="Times New Roman"/>
          <w:kern w:val="1"/>
          <w:sz w:val="28"/>
          <w:szCs w:val="28"/>
          <w:lang w:bidi="hi-IN"/>
        </w:rPr>
        <w:t>экономика" – Франчук Ольга Михайловна, телефон: + 7(965)320-32-24</w:t>
      </w:r>
      <w:r>
        <w:rPr>
          <w:rFonts w:ascii="Times New Roman" w:hAnsi="Times New Roman" w:cs="Times New Roman"/>
          <w:kern w:val="1"/>
          <w:sz w:val="28"/>
          <w:szCs w:val="28"/>
          <w:lang w:bidi="hi-IN"/>
        </w:rPr>
        <w:t>.</w:t>
      </w:r>
    </w:p>
    <w:p w14:paraId="2D51D71E" w14:textId="77777777" w:rsidR="000C2919" w:rsidRPr="000C2919" w:rsidRDefault="000C2919" w:rsidP="000C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C2919" w:rsidRPr="000C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19"/>
    <w:rsid w:val="000C2919"/>
    <w:rsid w:val="00226FAD"/>
    <w:rsid w:val="009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57C1"/>
  <w15:chartTrackingRefBased/>
  <w15:docId w15:val="{59BCF8E4-8731-41D0-A224-A4FBC2E1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2024-06-04T05:53:00Z</dcterms:created>
  <dcterms:modified xsi:type="dcterms:W3CDTF">2024-06-04T05:57:00Z</dcterms:modified>
</cp:coreProperties>
</file>